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0B" w:rsidRPr="0034290B" w:rsidRDefault="0034290B" w:rsidP="0034290B">
      <w:pPr>
        <w:tabs>
          <w:tab w:val="center" w:pos="2552"/>
          <w:tab w:val="center" w:pos="12240"/>
        </w:tabs>
        <w:rPr>
          <w:sz w:val="24"/>
          <w:szCs w:val="24"/>
        </w:rPr>
      </w:pPr>
      <w:bookmarkStart w:id="0" w:name="_GoBack"/>
      <w:bookmarkEnd w:id="0"/>
      <w:r w:rsidRPr="0034290B">
        <w:rPr>
          <w:sz w:val="24"/>
          <w:szCs w:val="24"/>
        </w:rPr>
        <w:tab/>
        <w:t>SỞ GIÁO DỤC VÀ ĐÀO TẠO</w:t>
      </w:r>
      <w:r w:rsidRPr="0034290B">
        <w:rPr>
          <w:sz w:val="24"/>
          <w:szCs w:val="24"/>
        </w:rPr>
        <w:tab/>
      </w:r>
      <w:r w:rsidRPr="0034290B">
        <w:rPr>
          <w:b/>
          <w:sz w:val="24"/>
          <w:szCs w:val="24"/>
        </w:rPr>
        <w:t>CỘNG HOÀ XÃ HỘI CHỦ NGHĨA VIỆT NAM</w:t>
      </w:r>
    </w:p>
    <w:p w:rsidR="0034290B" w:rsidRPr="0034290B" w:rsidRDefault="0034290B" w:rsidP="0034290B">
      <w:pPr>
        <w:tabs>
          <w:tab w:val="center" w:pos="2552"/>
          <w:tab w:val="center" w:pos="12240"/>
        </w:tabs>
        <w:rPr>
          <w:b/>
          <w:sz w:val="26"/>
          <w:szCs w:val="26"/>
        </w:rPr>
      </w:pPr>
      <w:r w:rsidRPr="0034290B">
        <w:rPr>
          <w:sz w:val="24"/>
          <w:szCs w:val="24"/>
        </w:rPr>
        <w:tab/>
        <w:t>THÀNH PHỐ HỒ CHÍ MINH</w:t>
      </w:r>
      <w:r w:rsidRPr="0034290B">
        <w:rPr>
          <w:sz w:val="24"/>
          <w:szCs w:val="24"/>
        </w:rPr>
        <w:tab/>
      </w:r>
      <w:r w:rsidRPr="0034290B">
        <w:rPr>
          <w:b/>
          <w:sz w:val="26"/>
          <w:szCs w:val="26"/>
        </w:rPr>
        <w:t>Độc lập – Tự do – Hạnh phúc</w:t>
      </w:r>
    </w:p>
    <w:p w:rsidR="0034290B" w:rsidRPr="0034290B" w:rsidRDefault="005A1425" w:rsidP="0034290B">
      <w:pPr>
        <w:tabs>
          <w:tab w:val="center" w:pos="255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6828155</wp:posOffset>
                </wp:positionH>
                <wp:positionV relativeFrom="paragraph">
                  <wp:posOffset>63500</wp:posOffset>
                </wp:positionV>
                <wp:extent cx="1864995" cy="8890"/>
                <wp:effectExtent l="6350" t="11430" r="508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51E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37.65pt;margin-top:5pt;width:146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"/>
            </w:pict>
          </mc:Fallback>
        </mc:AlternateContent>
      </w:r>
      <w:r w:rsidR="0034290B" w:rsidRPr="0034290B">
        <w:rPr>
          <w:sz w:val="24"/>
          <w:szCs w:val="24"/>
        </w:rPr>
        <w:tab/>
        <w:t>TRƯỜNG THPT HÀN THUYÊN</w:t>
      </w:r>
    </w:p>
    <w:p w:rsidR="0034290B" w:rsidRPr="0034290B" w:rsidRDefault="005A1425" w:rsidP="0034290B">
      <w:pPr>
        <w:tabs>
          <w:tab w:val="center" w:pos="2552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51435</wp:posOffset>
                </wp:positionV>
                <wp:extent cx="687705" cy="0"/>
                <wp:effectExtent l="11430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3D0E3" id="AutoShape 2" o:spid="_x0000_s1026" type="#_x0000_t32" style="position:absolute;margin-left:98.55pt;margin-top:4.05pt;width:5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+8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0fHtIpRv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"/>
            </w:pict>
          </mc:Fallback>
        </mc:AlternateContent>
      </w:r>
    </w:p>
    <w:p w:rsidR="004213EC" w:rsidRPr="0034290B" w:rsidRDefault="0034290B" w:rsidP="0034290B">
      <w:pPr>
        <w:tabs>
          <w:tab w:val="center" w:pos="2552"/>
        </w:tabs>
        <w:rPr>
          <w:b/>
          <w:i/>
          <w:sz w:val="24"/>
          <w:szCs w:val="24"/>
        </w:rPr>
      </w:pPr>
      <w:r w:rsidRPr="0034290B">
        <w:rPr>
          <w:sz w:val="24"/>
          <w:szCs w:val="24"/>
        </w:rPr>
        <w:tab/>
        <w:t>Số:</w:t>
      </w:r>
      <w:r w:rsidR="004877FA">
        <w:rPr>
          <w:sz w:val="24"/>
          <w:szCs w:val="24"/>
        </w:rPr>
        <w:t xml:space="preserve">    </w:t>
      </w:r>
      <w:r w:rsidR="00385B2A">
        <w:rPr>
          <w:sz w:val="24"/>
          <w:szCs w:val="24"/>
        </w:rPr>
        <w:t xml:space="preserve"> </w:t>
      </w:r>
      <w:r w:rsidRPr="0034290B">
        <w:rPr>
          <w:sz w:val="24"/>
          <w:szCs w:val="24"/>
        </w:rPr>
        <w:t xml:space="preserve">/KH THPT HT </w:t>
      </w:r>
      <w:r w:rsidRPr="0034290B">
        <w:rPr>
          <w:sz w:val="24"/>
          <w:szCs w:val="24"/>
        </w:rPr>
        <w:tab/>
      </w:r>
      <w:r w:rsidRPr="0034290B">
        <w:rPr>
          <w:sz w:val="24"/>
          <w:szCs w:val="24"/>
        </w:rPr>
        <w:tab/>
      </w:r>
      <w:r w:rsidRPr="0034290B">
        <w:rPr>
          <w:sz w:val="24"/>
          <w:szCs w:val="24"/>
        </w:rPr>
        <w:tab/>
      </w:r>
      <w:r w:rsidRPr="0034290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34290B">
        <w:rPr>
          <w:i/>
          <w:sz w:val="24"/>
          <w:szCs w:val="24"/>
        </w:rPr>
        <w:t>Phú Nhuận, ngày</w:t>
      </w:r>
      <w:r w:rsidR="00385B2A">
        <w:rPr>
          <w:i/>
          <w:sz w:val="24"/>
          <w:szCs w:val="24"/>
        </w:rPr>
        <w:t xml:space="preserve"> </w:t>
      </w:r>
      <w:r w:rsidR="004877FA">
        <w:rPr>
          <w:i/>
          <w:sz w:val="24"/>
          <w:szCs w:val="24"/>
        </w:rPr>
        <w:t>11</w:t>
      </w:r>
      <w:r w:rsidRPr="0034290B">
        <w:rPr>
          <w:i/>
          <w:sz w:val="24"/>
          <w:szCs w:val="24"/>
        </w:rPr>
        <w:t xml:space="preserve"> tháng 12 năm 201</w:t>
      </w:r>
      <w:r w:rsidR="004F7683">
        <w:rPr>
          <w:i/>
          <w:sz w:val="24"/>
          <w:szCs w:val="24"/>
        </w:rPr>
        <w:t>7</w:t>
      </w:r>
      <w:r w:rsidR="004213EC" w:rsidRPr="0034290B">
        <w:rPr>
          <w:b/>
          <w:i/>
          <w:sz w:val="24"/>
          <w:szCs w:val="24"/>
        </w:rPr>
        <w:tab/>
      </w:r>
    </w:p>
    <w:p w:rsidR="004213EC" w:rsidRPr="00CF0114" w:rsidRDefault="004213EC" w:rsidP="004213EC">
      <w:pPr>
        <w:tabs>
          <w:tab w:val="center" w:pos="2552"/>
        </w:tabs>
        <w:jc w:val="center"/>
        <w:rPr>
          <w:b/>
          <w:szCs w:val="28"/>
        </w:rPr>
      </w:pPr>
      <w:r w:rsidRPr="00CF0114">
        <w:rPr>
          <w:b/>
          <w:szCs w:val="28"/>
        </w:rPr>
        <w:t>KẾ HOẠCH HOẠT ĐỘNG HỌC KỲ</w:t>
      </w:r>
      <w:r w:rsidR="00F91049">
        <w:rPr>
          <w:b/>
          <w:szCs w:val="28"/>
        </w:rPr>
        <w:t xml:space="preserve"> 2</w:t>
      </w:r>
    </w:p>
    <w:p w:rsidR="004213EC" w:rsidRDefault="004213EC" w:rsidP="004213EC">
      <w:pPr>
        <w:tabs>
          <w:tab w:val="center" w:pos="25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NĂM HỌC 201</w:t>
      </w:r>
      <w:r w:rsidR="004F768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-201</w:t>
      </w:r>
      <w:r w:rsidR="004F7683">
        <w:rPr>
          <w:b/>
          <w:sz w:val="24"/>
          <w:szCs w:val="24"/>
        </w:rPr>
        <w:t>8</w:t>
      </w:r>
    </w:p>
    <w:p w:rsidR="004213EC" w:rsidRDefault="004213EC" w:rsidP="004213EC">
      <w:pPr>
        <w:tabs>
          <w:tab w:val="center" w:pos="2552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642"/>
        <w:gridCol w:w="5644"/>
        <w:gridCol w:w="2304"/>
        <w:gridCol w:w="5292"/>
      </w:tblGrid>
      <w:tr w:rsidR="00E36C27" w:rsidTr="00C12D68">
        <w:trPr>
          <w:trHeight w:val="397"/>
          <w:jc w:val="center"/>
        </w:trPr>
        <w:tc>
          <w:tcPr>
            <w:tcW w:w="2098" w:type="dxa"/>
            <w:gridSpan w:val="2"/>
            <w:vAlign w:val="center"/>
          </w:tcPr>
          <w:p w:rsidR="00E36C27" w:rsidRDefault="00E36C27" w:rsidP="004213EC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TUẦN LỄ</w:t>
            </w:r>
          </w:p>
        </w:tc>
        <w:tc>
          <w:tcPr>
            <w:tcW w:w="5644" w:type="dxa"/>
            <w:vAlign w:val="center"/>
          </w:tcPr>
          <w:p w:rsidR="00E36C27" w:rsidRDefault="00E36C27" w:rsidP="004877FA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SINH HOẠT DƯỚI CỜ - HĐGDNGLL</w:t>
            </w:r>
          </w:p>
        </w:tc>
        <w:tc>
          <w:tcPr>
            <w:tcW w:w="2304" w:type="dxa"/>
            <w:vAlign w:val="center"/>
          </w:tcPr>
          <w:p w:rsidR="00E36C27" w:rsidRPr="00E36C27" w:rsidRDefault="00CF0114" w:rsidP="00E36C27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5292" w:type="dxa"/>
            <w:vAlign w:val="center"/>
          </w:tcPr>
          <w:p w:rsidR="00E36C27" w:rsidRPr="000B7A23" w:rsidRDefault="00E36C27" w:rsidP="004213EC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CÔNG TÁC KHÁC</w:t>
            </w:r>
          </w:p>
        </w:tc>
      </w:tr>
      <w:tr w:rsidR="004F7683" w:rsidRPr="00232D8F" w:rsidTr="00C12D68">
        <w:trPr>
          <w:trHeight w:val="397"/>
          <w:jc w:val="center"/>
        </w:trPr>
        <w:tc>
          <w:tcPr>
            <w:tcW w:w="456" w:type="dxa"/>
          </w:tcPr>
          <w:p w:rsidR="004F7683" w:rsidRPr="00F73247" w:rsidRDefault="004F7683" w:rsidP="004F768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42" w:type="dxa"/>
          </w:tcPr>
          <w:p w:rsidR="004F7683" w:rsidRPr="00F73247" w:rsidRDefault="004F7683" w:rsidP="004F768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25/12-30/12</w:t>
            </w:r>
          </w:p>
        </w:tc>
        <w:tc>
          <w:tcPr>
            <w:tcW w:w="5644" w:type="dxa"/>
          </w:tcPr>
          <w:p w:rsidR="004F7683" w:rsidRDefault="004F7683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HĐGDNGLL (trường): Giáo dục quốc phòng toàn dân + Luật NVQS </w:t>
            </w:r>
          </w:p>
          <w:p w:rsidR="004F7683" w:rsidRPr="00F73247" w:rsidRDefault="004F7683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Ngoại khóa tổ Lý, Hóa</w:t>
            </w:r>
          </w:p>
        </w:tc>
        <w:tc>
          <w:tcPr>
            <w:tcW w:w="2304" w:type="dxa"/>
          </w:tcPr>
          <w:p w:rsidR="004F7683" w:rsidRDefault="004F7683" w:rsidP="004F768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  <w:p w:rsidR="00291F7B" w:rsidRDefault="00291F7B" w:rsidP="004F768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  <w:p w:rsidR="004F7683" w:rsidRPr="00F73247" w:rsidRDefault="004F7683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Lý, Hóa</w:t>
            </w:r>
            <w:r w:rsidR="00291F7B">
              <w:rPr>
                <w:sz w:val="24"/>
                <w:szCs w:val="24"/>
              </w:rPr>
              <w:t>, HS 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92" w:type="dxa"/>
          </w:tcPr>
          <w:p w:rsidR="004F7683" w:rsidRPr="000B7A23" w:rsidRDefault="004F7683" w:rsidP="004F768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Chấm kiểm tra</w:t>
            </w:r>
          </w:p>
        </w:tc>
      </w:tr>
      <w:tr w:rsidR="00291F7B" w:rsidRPr="00232D8F" w:rsidTr="00C12D68">
        <w:trPr>
          <w:trHeight w:val="397"/>
          <w:jc w:val="center"/>
        </w:trPr>
        <w:tc>
          <w:tcPr>
            <w:tcW w:w="456" w:type="dxa"/>
          </w:tcPr>
          <w:p w:rsidR="00291F7B" w:rsidRPr="000B7A23" w:rsidRDefault="00291F7B" w:rsidP="00291F7B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291F7B" w:rsidRPr="00F73247" w:rsidRDefault="00291F7B" w:rsidP="00291F7B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01/01-06/01</w:t>
            </w:r>
          </w:p>
        </w:tc>
        <w:tc>
          <w:tcPr>
            <w:tcW w:w="5644" w:type="dxa"/>
          </w:tcPr>
          <w:p w:rsidR="00291F7B" w:rsidRPr="00F73247" w:rsidRDefault="00291F7B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Tham gia Hội trại 09/01 – Cụm 5</w:t>
            </w:r>
          </w:p>
        </w:tc>
        <w:tc>
          <w:tcPr>
            <w:tcW w:w="2304" w:type="dxa"/>
          </w:tcPr>
          <w:p w:rsidR="00291F7B" w:rsidRPr="00F73247" w:rsidRDefault="00291F7B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291F7B" w:rsidRDefault="00291F7B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 xml:space="preserve">- Xét duyệt HK HS. </w:t>
            </w:r>
          </w:p>
          <w:p w:rsidR="00BA39F1" w:rsidRPr="000B7A23" w:rsidRDefault="00BA39F1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- 7/1 Thi Casio cấp thành phố</w:t>
            </w:r>
          </w:p>
        </w:tc>
      </w:tr>
      <w:tr w:rsidR="00291F7B" w:rsidRPr="00232D8F" w:rsidTr="00C12D68">
        <w:trPr>
          <w:trHeight w:val="397"/>
          <w:jc w:val="center"/>
        </w:trPr>
        <w:tc>
          <w:tcPr>
            <w:tcW w:w="456" w:type="dxa"/>
          </w:tcPr>
          <w:p w:rsidR="00291F7B" w:rsidRPr="000B7A23" w:rsidRDefault="00291F7B" w:rsidP="00291F7B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291F7B" w:rsidRDefault="00291F7B" w:rsidP="00291F7B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08/01-13/01</w:t>
            </w:r>
          </w:p>
        </w:tc>
        <w:tc>
          <w:tcPr>
            <w:tcW w:w="5644" w:type="dxa"/>
          </w:tcPr>
          <w:p w:rsidR="00291F7B" w:rsidRPr="00F73247" w:rsidRDefault="00291F7B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F29EF">
              <w:rPr>
                <w:sz w:val="24"/>
                <w:szCs w:val="24"/>
              </w:rPr>
              <w:t>Giáo dục hướng nghiệp (Báo GDTP)</w:t>
            </w:r>
          </w:p>
        </w:tc>
        <w:tc>
          <w:tcPr>
            <w:tcW w:w="2304" w:type="dxa"/>
          </w:tcPr>
          <w:p w:rsidR="00291F7B" w:rsidRPr="00F73247" w:rsidRDefault="003F29EF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NGLL</w:t>
            </w:r>
          </w:p>
        </w:tc>
        <w:tc>
          <w:tcPr>
            <w:tcW w:w="5292" w:type="dxa"/>
          </w:tcPr>
          <w:p w:rsidR="00291F7B" w:rsidRPr="000B7A23" w:rsidRDefault="00291F7B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</w:tr>
      <w:tr w:rsidR="00291F7B" w:rsidRPr="00232D8F" w:rsidTr="00C12D68">
        <w:trPr>
          <w:trHeight w:val="397"/>
          <w:jc w:val="center"/>
        </w:trPr>
        <w:tc>
          <w:tcPr>
            <w:tcW w:w="456" w:type="dxa"/>
          </w:tcPr>
          <w:p w:rsidR="00291F7B" w:rsidRPr="000B7A23" w:rsidRDefault="00291F7B" w:rsidP="00291F7B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291F7B" w:rsidRDefault="00291F7B" w:rsidP="00291F7B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15/01-20/01</w:t>
            </w:r>
          </w:p>
        </w:tc>
        <w:tc>
          <w:tcPr>
            <w:tcW w:w="5644" w:type="dxa"/>
          </w:tcPr>
          <w:p w:rsidR="00291F7B" w:rsidRPr="00F73247" w:rsidRDefault="00291F7B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F29EF">
              <w:rPr>
                <w:sz w:val="24"/>
                <w:szCs w:val="24"/>
              </w:rPr>
              <w:t>Ngoại khóa: Phòng chống bệnh học đường</w:t>
            </w:r>
          </w:p>
        </w:tc>
        <w:tc>
          <w:tcPr>
            <w:tcW w:w="2304" w:type="dxa"/>
          </w:tcPr>
          <w:p w:rsidR="00291F7B" w:rsidRPr="00F73247" w:rsidRDefault="003F29EF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Sinh và P.YT</w:t>
            </w:r>
          </w:p>
        </w:tc>
        <w:tc>
          <w:tcPr>
            <w:tcW w:w="5292" w:type="dxa"/>
          </w:tcPr>
          <w:p w:rsidR="00291F7B" w:rsidRPr="000B7A23" w:rsidRDefault="003F29EF" w:rsidP="00A355FD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 xml:space="preserve">- </w:t>
            </w:r>
            <w:r w:rsidR="00291F7B" w:rsidRPr="000B7A23">
              <w:rPr>
                <w:sz w:val="24"/>
                <w:szCs w:val="24"/>
              </w:rPr>
              <w:t>Họp sơ kết</w:t>
            </w:r>
            <w:r w:rsidR="00A355FD">
              <w:rPr>
                <w:sz w:val="24"/>
                <w:szCs w:val="24"/>
              </w:rPr>
              <w:t xml:space="preserve"> thi đua tổ</w:t>
            </w:r>
          </w:p>
        </w:tc>
      </w:tr>
      <w:tr w:rsidR="00291F7B" w:rsidRPr="00232D8F" w:rsidTr="00C12D68">
        <w:trPr>
          <w:trHeight w:val="397"/>
          <w:jc w:val="center"/>
        </w:trPr>
        <w:tc>
          <w:tcPr>
            <w:tcW w:w="456" w:type="dxa"/>
          </w:tcPr>
          <w:p w:rsidR="00291F7B" w:rsidRPr="000B7A23" w:rsidRDefault="00291F7B" w:rsidP="00291F7B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291F7B" w:rsidRDefault="00291F7B" w:rsidP="00291F7B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22/01-27/01</w:t>
            </w:r>
          </w:p>
        </w:tc>
        <w:tc>
          <w:tcPr>
            <w:tcW w:w="5644" w:type="dxa"/>
          </w:tcPr>
          <w:p w:rsidR="00291F7B" w:rsidRPr="00F73247" w:rsidRDefault="00291F7B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Sơ kết HK1</w:t>
            </w:r>
          </w:p>
        </w:tc>
        <w:tc>
          <w:tcPr>
            <w:tcW w:w="2304" w:type="dxa"/>
          </w:tcPr>
          <w:p w:rsidR="00291F7B" w:rsidRPr="00F73247" w:rsidRDefault="00291F7B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9F2887" w:rsidRDefault="009F2887" w:rsidP="002206A1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tổ nộp kết quả BDTX modul HKI</w:t>
            </w:r>
          </w:p>
          <w:p w:rsidR="002206A1" w:rsidRPr="000B7A23" w:rsidRDefault="002206A1" w:rsidP="002206A1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C</w:t>
            </w:r>
            <w:r w:rsidRPr="000B7A23">
              <w:rPr>
                <w:i/>
                <w:sz w:val="24"/>
                <w:szCs w:val="24"/>
              </w:rPr>
              <w:t>họn lọc đội tuyển HS Giỏi của trường</w:t>
            </w:r>
          </w:p>
          <w:p w:rsidR="001C071E" w:rsidRPr="000B7A23" w:rsidRDefault="001C071E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 xml:space="preserve">- </w:t>
            </w:r>
            <w:r w:rsidR="00291F7B" w:rsidRPr="000B7A23">
              <w:rPr>
                <w:sz w:val="24"/>
                <w:szCs w:val="24"/>
              </w:rPr>
              <w:t xml:space="preserve">Họp HĐTĐ; Sơ kết HĐGD; </w:t>
            </w:r>
          </w:p>
          <w:p w:rsidR="00291F7B" w:rsidRPr="000B7A23" w:rsidRDefault="001C071E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 xml:space="preserve">- </w:t>
            </w:r>
            <w:r w:rsidR="00291F7B" w:rsidRPr="000B7A23">
              <w:rPr>
                <w:sz w:val="24"/>
                <w:szCs w:val="24"/>
              </w:rPr>
              <w:t>CN 28/01 Họp CMHS</w:t>
            </w:r>
          </w:p>
        </w:tc>
      </w:tr>
      <w:tr w:rsidR="00291F7B" w:rsidRPr="00232D8F" w:rsidTr="00C12D68">
        <w:trPr>
          <w:trHeight w:val="397"/>
          <w:jc w:val="center"/>
        </w:trPr>
        <w:tc>
          <w:tcPr>
            <w:tcW w:w="456" w:type="dxa"/>
          </w:tcPr>
          <w:p w:rsidR="00291F7B" w:rsidRPr="000B7A23" w:rsidRDefault="00291F7B" w:rsidP="00291F7B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291F7B" w:rsidRDefault="00291F7B" w:rsidP="00291F7B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29-01-03/02</w:t>
            </w:r>
          </w:p>
        </w:tc>
        <w:tc>
          <w:tcPr>
            <w:tcW w:w="5644" w:type="dxa"/>
          </w:tcPr>
          <w:p w:rsidR="00291F7B" w:rsidRPr="003F29EF" w:rsidRDefault="003F29EF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3F29EF">
              <w:rPr>
                <w:i/>
                <w:sz w:val="24"/>
                <w:szCs w:val="24"/>
              </w:rPr>
              <w:t>Hoạt động Đoàn: Mừng Xuân, Mừng Đảng.</w:t>
            </w:r>
          </w:p>
        </w:tc>
        <w:tc>
          <w:tcPr>
            <w:tcW w:w="2304" w:type="dxa"/>
          </w:tcPr>
          <w:p w:rsidR="003F29EF" w:rsidRDefault="003F29EF" w:rsidP="003F29EF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TLTN + BCH Đoàn</w:t>
            </w:r>
          </w:p>
          <w:p w:rsidR="00291F7B" w:rsidRPr="00F73247" w:rsidRDefault="00291F7B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291F7B" w:rsidRPr="00BA39F1" w:rsidRDefault="00BA39F1" w:rsidP="00BA39F1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thi bắn tên lửa nước (ngoại khóa tổ Vật lý)</w:t>
            </w:r>
          </w:p>
        </w:tc>
      </w:tr>
      <w:tr w:rsidR="00291F7B" w:rsidRPr="00232D8F" w:rsidTr="00C12D68">
        <w:trPr>
          <w:trHeight w:val="397"/>
          <w:jc w:val="center"/>
        </w:trPr>
        <w:tc>
          <w:tcPr>
            <w:tcW w:w="456" w:type="dxa"/>
          </w:tcPr>
          <w:p w:rsidR="00291F7B" w:rsidRPr="000B7A23" w:rsidRDefault="00291F7B" w:rsidP="00291F7B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291F7B" w:rsidRDefault="00291F7B" w:rsidP="00291F7B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06/02-10/02</w:t>
            </w:r>
          </w:p>
        </w:tc>
        <w:tc>
          <w:tcPr>
            <w:tcW w:w="5644" w:type="dxa"/>
          </w:tcPr>
          <w:p w:rsidR="00291F7B" w:rsidRPr="00F73247" w:rsidRDefault="00291F7B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291F7B" w:rsidRPr="00F73247" w:rsidRDefault="00291F7B" w:rsidP="00291F7B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6D478E" w:rsidRPr="004877FA" w:rsidRDefault="006D478E" w:rsidP="002E1BF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  <w:p w:rsidR="00291F7B" w:rsidRPr="004877FA" w:rsidRDefault="00607F28" w:rsidP="002E1BF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4877FA">
              <w:rPr>
                <w:sz w:val="24"/>
                <w:szCs w:val="24"/>
              </w:rPr>
              <w:t xml:space="preserve">- 16g00 ngày </w:t>
            </w:r>
            <w:r w:rsidR="002E1BF3" w:rsidRPr="004877FA">
              <w:rPr>
                <w:sz w:val="24"/>
                <w:szCs w:val="24"/>
              </w:rPr>
              <w:t>09</w:t>
            </w:r>
            <w:r w:rsidRPr="004877FA">
              <w:rPr>
                <w:sz w:val="24"/>
                <w:szCs w:val="24"/>
              </w:rPr>
              <w:t>/02: Họp mặt Tất niên toàn trường</w:t>
            </w:r>
          </w:p>
        </w:tc>
      </w:tr>
      <w:tr w:rsidR="00F75BC3" w:rsidRPr="00232D8F" w:rsidTr="00C12D68">
        <w:trPr>
          <w:trHeight w:val="397"/>
          <w:jc w:val="center"/>
        </w:trPr>
        <w:tc>
          <w:tcPr>
            <w:tcW w:w="456" w:type="dxa"/>
          </w:tcPr>
          <w:p w:rsidR="00F75BC3" w:rsidRDefault="00F75BC3" w:rsidP="009001A5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75BC3" w:rsidRDefault="00F75BC3" w:rsidP="00232D8F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12/02-17/02</w:t>
            </w:r>
          </w:p>
        </w:tc>
        <w:tc>
          <w:tcPr>
            <w:tcW w:w="5644" w:type="dxa"/>
          </w:tcPr>
          <w:p w:rsidR="00F75BC3" w:rsidRPr="00F75BC3" w:rsidRDefault="00F75BC3" w:rsidP="004877FA">
            <w:pPr>
              <w:tabs>
                <w:tab w:val="center" w:pos="2552"/>
              </w:tabs>
              <w:jc w:val="both"/>
              <w:rPr>
                <w:b/>
                <w:sz w:val="24"/>
                <w:szCs w:val="24"/>
              </w:rPr>
            </w:pPr>
            <w:r w:rsidRPr="00F75BC3">
              <w:rPr>
                <w:b/>
                <w:sz w:val="24"/>
                <w:szCs w:val="24"/>
              </w:rPr>
              <w:t>NGHỈ TẾT NGUYÊN ĐÁN</w:t>
            </w:r>
          </w:p>
        </w:tc>
        <w:tc>
          <w:tcPr>
            <w:tcW w:w="2304" w:type="dxa"/>
          </w:tcPr>
          <w:p w:rsidR="00F75BC3" w:rsidRDefault="00F75BC3" w:rsidP="004C0EC6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F75BC3" w:rsidRPr="000B7A23" w:rsidRDefault="00F75BC3" w:rsidP="00E36C27">
            <w:pPr>
              <w:tabs>
                <w:tab w:val="center" w:pos="2552"/>
              </w:tabs>
              <w:rPr>
                <w:b/>
                <w:sz w:val="24"/>
                <w:szCs w:val="24"/>
              </w:rPr>
            </w:pPr>
          </w:p>
        </w:tc>
      </w:tr>
      <w:tr w:rsidR="00F75BC3" w:rsidRPr="00232D8F" w:rsidTr="00C12D68">
        <w:trPr>
          <w:trHeight w:val="397"/>
          <w:jc w:val="center"/>
        </w:trPr>
        <w:tc>
          <w:tcPr>
            <w:tcW w:w="456" w:type="dxa"/>
          </w:tcPr>
          <w:p w:rsidR="00F75BC3" w:rsidRDefault="00F75BC3" w:rsidP="009001A5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F75BC3" w:rsidRDefault="00F75BC3" w:rsidP="00232D8F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19/02-24/02</w:t>
            </w:r>
          </w:p>
        </w:tc>
        <w:tc>
          <w:tcPr>
            <w:tcW w:w="5644" w:type="dxa"/>
          </w:tcPr>
          <w:p w:rsidR="00F75BC3" w:rsidRPr="00F75BC3" w:rsidRDefault="00F75BC3" w:rsidP="004877FA">
            <w:pPr>
              <w:tabs>
                <w:tab w:val="center" w:pos="2552"/>
              </w:tabs>
              <w:jc w:val="both"/>
              <w:rPr>
                <w:b/>
                <w:sz w:val="24"/>
                <w:szCs w:val="24"/>
              </w:rPr>
            </w:pPr>
            <w:r w:rsidRPr="00F75BC3">
              <w:rPr>
                <w:b/>
                <w:sz w:val="24"/>
                <w:szCs w:val="24"/>
              </w:rPr>
              <w:t>NGHỈ TẾT NGUYÊN ĐÁN</w:t>
            </w:r>
          </w:p>
        </w:tc>
        <w:tc>
          <w:tcPr>
            <w:tcW w:w="2304" w:type="dxa"/>
          </w:tcPr>
          <w:p w:rsidR="00F75BC3" w:rsidRDefault="00F75BC3" w:rsidP="004C0EC6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F75BC3" w:rsidRPr="000B7A23" w:rsidRDefault="00F75BC3" w:rsidP="00E36C27">
            <w:pPr>
              <w:tabs>
                <w:tab w:val="center" w:pos="2552"/>
              </w:tabs>
              <w:rPr>
                <w:b/>
                <w:sz w:val="24"/>
                <w:szCs w:val="24"/>
              </w:rPr>
            </w:pPr>
          </w:p>
        </w:tc>
      </w:tr>
      <w:tr w:rsidR="000472AB" w:rsidRPr="00232D8F" w:rsidTr="00C12D68">
        <w:trPr>
          <w:trHeight w:val="397"/>
          <w:jc w:val="center"/>
        </w:trPr>
        <w:tc>
          <w:tcPr>
            <w:tcW w:w="456" w:type="dxa"/>
          </w:tcPr>
          <w:p w:rsidR="000472AB" w:rsidRPr="007A319A" w:rsidRDefault="00291F7B" w:rsidP="009001A5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:rsidR="000472AB" w:rsidRDefault="00F75BC3" w:rsidP="00232D8F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26/02-03/03</w:t>
            </w:r>
          </w:p>
        </w:tc>
        <w:tc>
          <w:tcPr>
            <w:tcW w:w="5644" w:type="dxa"/>
          </w:tcPr>
          <w:p w:rsidR="004C0EC6" w:rsidRPr="004C0EC6" w:rsidRDefault="004C0EC6" w:rsidP="004877FA">
            <w:pPr>
              <w:tabs>
                <w:tab w:val="num" w:pos="43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54EE7"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>nề nếp</w:t>
            </w:r>
            <w:r w:rsidRPr="00D54EE7">
              <w:rPr>
                <w:sz w:val="26"/>
                <w:szCs w:val="26"/>
              </w:rPr>
              <w:t xml:space="preserve"> học sinh</w:t>
            </w:r>
            <w:r>
              <w:rPr>
                <w:sz w:val="26"/>
                <w:szCs w:val="26"/>
              </w:rPr>
              <w:t xml:space="preserve"> sau Tết</w:t>
            </w:r>
          </w:p>
        </w:tc>
        <w:tc>
          <w:tcPr>
            <w:tcW w:w="2304" w:type="dxa"/>
          </w:tcPr>
          <w:p w:rsidR="000472AB" w:rsidRPr="00E36C27" w:rsidRDefault="004C0EC6" w:rsidP="00232D8F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GT</w:t>
            </w:r>
          </w:p>
        </w:tc>
        <w:tc>
          <w:tcPr>
            <w:tcW w:w="5292" w:type="dxa"/>
          </w:tcPr>
          <w:p w:rsidR="000472AB" w:rsidRDefault="009F2887" w:rsidP="00E36C27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4877FA">
              <w:rPr>
                <w:sz w:val="24"/>
                <w:szCs w:val="24"/>
              </w:rPr>
              <w:t xml:space="preserve">- TTCM ra đề làm bài thu họach BDTX </w:t>
            </w:r>
            <w:r>
              <w:rPr>
                <w:sz w:val="24"/>
                <w:szCs w:val="24"/>
              </w:rPr>
              <w:t xml:space="preserve"> modul HKII</w:t>
            </w:r>
          </w:p>
          <w:p w:rsidR="00BA39F1" w:rsidRPr="000B7A23" w:rsidRDefault="00BA39F1" w:rsidP="00BA39F1">
            <w:pPr>
              <w:tabs>
                <w:tab w:val="center" w:pos="255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- 4/3 và 11/3: Hội thi văn nghệ (Ngoại khóa tổ Anh văn)</w:t>
            </w:r>
          </w:p>
        </w:tc>
      </w:tr>
      <w:tr w:rsidR="000472AB" w:rsidRPr="00232D8F" w:rsidTr="00C12D68">
        <w:trPr>
          <w:trHeight w:val="397"/>
          <w:jc w:val="center"/>
        </w:trPr>
        <w:tc>
          <w:tcPr>
            <w:tcW w:w="456" w:type="dxa"/>
          </w:tcPr>
          <w:p w:rsidR="000472AB" w:rsidRPr="007A319A" w:rsidRDefault="00F75BC3" w:rsidP="009001A5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:rsidR="000472AB" w:rsidRDefault="00F75BC3" w:rsidP="00232D8F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05/03-10/03</w:t>
            </w:r>
          </w:p>
        </w:tc>
        <w:tc>
          <w:tcPr>
            <w:tcW w:w="5644" w:type="dxa"/>
          </w:tcPr>
          <w:p w:rsidR="000472AB" w:rsidRDefault="000472AB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06A1">
              <w:rPr>
                <w:sz w:val="24"/>
                <w:szCs w:val="24"/>
              </w:rPr>
              <w:t>HĐGDNGLL (trường): Chào mừng ngày Quốc tế Phụ nữ 8/3</w:t>
            </w:r>
          </w:p>
          <w:p w:rsidR="00661856" w:rsidRPr="003C1DB7" w:rsidRDefault="00661856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Khối 1</w:t>
            </w:r>
            <w:r w:rsidR="000B7A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 Học Thể dục tự chọn.</w:t>
            </w:r>
          </w:p>
        </w:tc>
        <w:tc>
          <w:tcPr>
            <w:tcW w:w="2304" w:type="dxa"/>
          </w:tcPr>
          <w:p w:rsidR="000472AB" w:rsidRPr="00BA39F1" w:rsidRDefault="000472AB" w:rsidP="00637FCA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0472AB" w:rsidRPr="00BA39F1" w:rsidRDefault="00BA39F1" w:rsidP="00BA39F1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BA39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7/3: </w:t>
            </w:r>
            <w:r w:rsidRPr="00BA39F1">
              <w:rPr>
                <w:sz w:val="24"/>
                <w:szCs w:val="24"/>
              </w:rPr>
              <w:t xml:space="preserve">Tham gia Kỳ thi Học sinh Giỏi cấp thành phố </w:t>
            </w:r>
            <w:r w:rsidR="0062501C" w:rsidRPr="00BA39F1">
              <w:rPr>
                <w:sz w:val="24"/>
                <w:szCs w:val="24"/>
              </w:rPr>
              <w:t xml:space="preserve">- </w:t>
            </w:r>
            <w:r w:rsidR="002E1BF3" w:rsidRPr="00BA39F1">
              <w:rPr>
                <w:sz w:val="24"/>
                <w:szCs w:val="24"/>
              </w:rPr>
              <w:t xml:space="preserve">8g00 ngày 09/3: </w:t>
            </w:r>
            <w:r w:rsidR="0062501C" w:rsidRPr="00BA39F1">
              <w:rPr>
                <w:sz w:val="24"/>
                <w:szCs w:val="24"/>
              </w:rPr>
              <w:t xml:space="preserve">Vòng thi </w:t>
            </w:r>
            <w:r w:rsidR="002E1BF3" w:rsidRPr="00BA39F1">
              <w:rPr>
                <w:sz w:val="24"/>
                <w:szCs w:val="24"/>
              </w:rPr>
              <w:t>lý thuyết Hội thi Giáo viên Giỏi cấp trường</w:t>
            </w:r>
          </w:p>
        </w:tc>
      </w:tr>
      <w:tr w:rsidR="000472AB" w:rsidRPr="00232D8F" w:rsidTr="00C12D68">
        <w:trPr>
          <w:trHeight w:val="397"/>
          <w:jc w:val="center"/>
        </w:trPr>
        <w:tc>
          <w:tcPr>
            <w:tcW w:w="456" w:type="dxa"/>
          </w:tcPr>
          <w:p w:rsidR="000472AB" w:rsidRPr="007A319A" w:rsidRDefault="00F75BC3" w:rsidP="009001A5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:rsidR="000472AB" w:rsidRDefault="00F75BC3" w:rsidP="00232D8F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12/03-17/03</w:t>
            </w:r>
          </w:p>
        </w:tc>
        <w:tc>
          <w:tcPr>
            <w:tcW w:w="5644" w:type="dxa"/>
          </w:tcPr>
          <w:p w:rsidR="000472AB" w:rsidRPr="004877FA" w:rsidRDefault="000472AB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 w:rsidRPr="004877FA">
              <w:rPr>
                <w:sz w:val="24"/>
                <w:szCs w:val="24"/>
              </w:rPr>
              <w:t xml:space="preserve">- </w:t>
            </w:r>
            <w:r w:rsidR="002206A1" w:rsidRPr="004877FA">
              <w:rPr>
                <w:sz w:val="24"/>
                <w:szCs w:val="24"/>
              </w:rPr>
              <w:t>Ngoại khóa: Phòng chống tai nạn thương tích.</w:t>
            </w:r>
          </w:p>
          <w:p w:rsidR="00661856" w:rsidRPr="004877FA" w:rsidRDefault="00DB3D97" w:rsidP="00BA39F1">
            <w:pPr>
              <w:tabs>
                <w:tab w:val="center" w:pos="2552"/>
              </w:tabs>
              <w:jc w:val="both"/>
              <w:rPr>
                <w:b/>
                <w:sz w:val="24"/>
                <w:szCs w:val="24"/>
              </w:rPr>
            </w:pPr>
            <w:r w:rsidRPr="004877FA">
              <w:rPr>
                <w:b/>
                <w:sz w:val="24"/>
                <w:szCs w:val="24"/>
              </w:rPr>
              <w:t>- Kiểm tra</w:t>
            </w:r>
            <w:r w:rsidR="00E12D5D" w:rsidRPr="004877FA">
              <w:rPr>
                <w:b/>
                <w:sz w:val="24"/>
                <w:szCs w:val="24"/>
              </w:rPr>
              <w:t xml:space="preserve"> tập trung</w:t>
            </w:r>
            <w:r w:rsidRPr="004877FA">
              <w:rPr>
                <w:b/>
                <w:sz w:val="24"/>
                <w:szCs w:val="24"/>
              </w:rPr>
              <w:t xml:space="preserve"> giữa HK </w:t>
            </w:r>
            <w:r w:rsidR="00BA39F1">
              <w:rPr>
                <w:b/>
                <w:sz w:val="24"/>
                <w:szCs w:val="24"/>
              </w:rPr>
              <w:t>II</w:t>
            </w:r>
            <w:r w:rsidR="00B63A15" w:rsidRPr="004877FA">
              <w:rPr>
                <w:b/>
                <w:sz w:val="24"/>
                <w:szCs w:val="24"/>
              </w:rPr>
              <w:t xml:space="preserve"> (1</w:t>
            </w:r>
            <w:r w:rsidR="00BA39F1">
              <w:rPr>
                <w:b/>
                <w:sz w:val="24"/>
                <w:szCs w:val="24"/>
              </w:rPr>
              <w:t>4</w:t>
            </w:r>
            <w:r w:rsidR="00B63A15" w:rsidRPr="004877FA">
              <w:rPr>
                <w:b/>
                <w:sz w:val="24"/>
                <w:szCs w:val="24"/>
              </w:rPr>
              <w:t>, 1</w:t>
            </w:r>
            <w:r w:rsidR="00BA39F1">
              <w:rPr>
                <w:b/>
                <w:sz w:val="24"/>
                <w:szCs w:val="24"/>
              </w:rPr>
              <w:t>5</w:t>
            </w:r>
            <w:r w:rsidR="00B63A15" w:rsidRPr="004877FA">
              <w:rPr>
                <w:b/>
                <w:sz w:val="24"/>
                <w:szCs w:val="24"/>
              </w:rPr>
              <w:t>, 1</w:t>
            </w:r>
            <w:r w:rsidR="00BA39F1">
              <w:rPr>
                <w:b/>
                <w:sz w:val="24"/>
                <w:szCs w:val="24"/>
              </w:rPr>
              <w:t>6</w:t>
            </w:r>
            <w:r w:rsidR="00B63A15" w:rsidRPr="004877FA">
              <w:rPr>
                <w:b/>
                <w:sz w:val="24"/>
                <w:szCs w:val="24"/>
              </w:rPr>
              <w:t>/03)</w:t>
            </w:r>
          </w:p>
        </w:tc>
        <w:tc>
          <w:tcPr>
            <w:tcW w:w="2304" w:type="dxa"/>
          </w:tcPr>
          <w:p w:rsidR="00AD0F2A" w:rsidRDefault="00AD0F2A" w:rsidP="00AD0F2A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Ban </w:t>
            </w:r>
            <w:r w:rsidR="002206A1">
              <w:rPr>
                <w:sz w:val="24"/>
                <w:szCs w:val="24"/>
              </w:rPr>
              <w:t>NGLL</w:t>
            </w:r>
          </w:p>
          <w:p w:rsidR="000D66E7" w:rsidRPr="00E36C27" w:rsidRDefault="00232CCB" w:rsidP="002206A1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66E7">
              <w:rPr>
                <w:sz w:val="24"/>
                <w:szCs w:val="24"/>
              </w:rPr>
              <w:t>Theo phân công.</w:t>
            </w:r>
          </w:p>
        </w:tc>
        <w:tc>
          <w:tcPr>
            <w:tcW w:w="5292" w:type="dxa"/>
          </w:tcPr>
          <w:p w:rsidR="000472AB" w:rsidRPr="000B7A23" w:rsidRDefault="000472AB" w:rsidP="002206A1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</w:tr>
    </w:tbl>
    <w:p w:rsidR="003F29EF" w:rsidRDefault="003F29EF" w:rsidP="004213EC">
      <w:pPr>
        <w:tabs>
          <w:tab w:val="center" w:pos="2552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642"/>
        <w:gridCol w:w="5644"/>
        <w:gridCol w:w="2404"/>
        <w:gridCol w:w="5432"/>
      </w:tblGrid>
      <w:tr w:rsidR="007D178C" w:rsidRPr="00232D8F" w:rsidTr="0034290B">
        <w:trPr>
          <w:trHeight w:val="397"/>
          <w:jc w:val="center"/>
        </w:trPr>
        <w:tc>
          <w:tcPr>
            <w:tcW w:w="2098" w:type="dxa"/>
            <w:gridSpan w:val="2"/>
            <w:vAlign w:val="center"/>
          </w:tcPr>
          <w:p w:rsidR="007D178C" w:rsidRPr="000B7A23" w:rsidRDefault="007D178C" w:rsidP="000C47DD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TUẦN LỄ</w:t>
            </w:r>
          </w:p>
        </w:tc>
        <w:tc>
          <w:tcPr>
            <w:tcW w:w="5644" w:type="dxa"/>
            <w:vAlign w:val="center"/>
          </w:tcPr>
          <w:p w:rsidR="007D178C" w:rsidRPr="000B7A23" w:rsidRDefault="007D178C" w:rsidP="000C47DD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SINH HOẠT DƯỚI CỜ - HĐGDNGLL</w:t>
            </w:r>
          </w:p>
        </w:tc>
        <w:tc>
          <w:tcPr>
            <w:tcW w:w="2404" w:type="dxa"/>
            <w:vAlign w:val="center"/>
          </w:tcPr>
          <w:p w:rsidR="007D178C" w:rsidRPr="000B7A23" w:rsidRDefault="007D178C" w:rsidP="000C47DD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5432" w:type="dxa"/>
            <w:vAlign w:val="center"/>
          </w:tcPr>
          <w:p w:rsidR="007D178C" w:rsidRPr="000B7A23" w:rsidRDefault="007D178C" w:rsidP="000C47DD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CÔNG TÁC KHÁC</w:t>
            </w:r>
          </w:p>
        </w:tc>
      </w:tr>
      <w:tr w:rsidR="007D178C" w:rsidRPr="00232D8F" w:rsidTr="0034290B">
        <w:trPr>
          <w:trHeight w:val="397"/>
          <w:jc w:val="center"/>
        </w:trPr>
        <w:tc>
          <w:tcPr>
            <w:tcW w:w="456" w:type="dxa"/>
          </w:tcPr>
          <w:p w:rsidR="007D178C" w:rsidRPr="000B7A23" w:rsidRDefault="00F75BC3" w:rsidP="000C47DD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642" w:type="dxa"/>
          </w:tcPr>
          <w:p w:rsidR="007D178C" w:rsidRPr="000B7A23" w:rsidRDefault="00F75BC3" w:rsidP="000C47DD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19/03-24/03</w:t>
            </w:r>
          </w:p>
        </w:tc>
        <w:tc>
          <w:tcPr>
            <w:tcW w:w="5644" w:type="dxa"/>
          </w:tcPr>
          <w:p w:rsidR="007D178C" w:rsidRPr="0027453F" w:rsidRDefault="0027453F" w:rsidP="0027453F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Tư vấn tuyển sinh ĐH Văn Hiến (15’)</w:t>
            </w:r>
          </w:p>
        </w:tc>
        <w:tc>
          <w:tcPr>
            <w:tcW w:w="2404" w:type="dxa"/>
          </w:tcPr>
          <w:p w:rsidR="007D178C" w:rsidRPr="000B7A23" w:rsidRDefault="007D178C" w:rsidP="000C47DD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7D178C" w:rsidRPr="000B7A23" w:rsidRDefault="005A3C9E" w:rsidP="005A3C9E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Họp Tổ chuyên môn</w:t>
            </w:r>
            <w:r w:rsidR="006D478E">
              <w:rPr>
                <w:sz w:val="24"/>
                <w:szCs w:val="24"/>
              </w:rPr>
              <w:t xml:space="preserve"> – </w:t>
            </w:r>
            <w:r w:rsidR="006D478E" w:rsidRPr="004877FA">
              <w:rPr>
                <w:sz w:val="24"/>
                <w:szCs w:val="24"/>
              </w:rPr>
              <w:t>Nộp kết quả chấm BDTX của GV cho C.Nhật Minh</w:t>
            </w:r>
          </w:p>
          <w:p w:rsidR="007A22C6" w:rsidRPr="000B7A23" w:rsidRDefault="003852F5" w:rsidP="005A3C9E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Họp Chi ủy + BGH + BCH.CĐ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26/03-31/03</w:t>
            </w:r>
          </w:p>
        </w:tc>
        <w:tc>
          <w:tcPr>
            <w:tcW w:w="5644" w:type="dxa"/>
          </w:tcPr>
          <w:p w:rsidR="003F29EF" w:rsidRPr="000B7A23" w:rsidRDefault="003F29EF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Tư vấn tuyển sinh (Báo GDTP)</w:t>
            </w:r>
          </w:p>
          <w:p w:rsidR="00F75BC3" w:rsidRPr="000B7A23" w:rsidRDefault="00F75BC3" w:rsidP="004877FA">
            <w:pPr>
              <w:tabs>
                <w:tab w:val="center" w:pos="2552"/>
              </w:tabs>
              <w:jc w:val="both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HĐGDNGLL (lớp): “Tôi người đoàn viên TNCS HCM”</w:t>
            </w: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3F29EF" w:rsidRPr="000B7A23" w:rsidRDefault="00F75BC3" w:rsidP="00F75BC3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Họp Chi ủy + BGH + HS lớp</w:t>
            </w:r>
            <w:r w:rsidR="003F29EF" w:rsidRPr="000B7A23">
              <w:rPr>
                <w:sz w:val="24"/>
                <w:szCs w:val="24"/>
              </w:rPr>
              <w:t xml:space="preserve"> </w:t>
            </w:r>
          </w:p>
          <w:p w:rsidR="00F75BC3" w:rsidRPr="000B7A23" w:rsidRDefault="003F29EF" w:rsidP="003F29EF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Thứ Sáu, ngày 30/3: Họp chi bộ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02/04-07/04</w:t>
            </w:r>
          </w:p>
        </w:tc>
        <w:tc>
          <w:tcPr>
            <w:tcW w:w="5644" w:type="dxa"/>
          </w:tcPr>
          <w:p w:rsidR="00F75BC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Khen thưởng giữa HK 2</w:t>
            </w:r>
          </w:p>
          <w:p w:rsidR="00BA39F1" w:rsidRPr="000B7A23" w:rsidRDefault="00BA39F1" w:rsidP="00BA39F1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thi thuyết trình sách (ngoại khóa tổ Văn)</w:t>
            </w: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4877FA" w:rsidRDefault="004877FA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-6/4-8/4: Thi Olympic T4 tại THPT Lương Thế Vinh</w:t>
            </w:r>
          </w:p>
          <w:p w:rsidR="00F75BC3" w:rsidRPr="000B7A23" w:rsidRDefault="002206A1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Họp HĐSP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09/04-14/04</w:t>
            </w:r>
          </w:p>
        </w:tc>
        <w:tc>
          <w:tcPr>
            <w:tcW w:w="564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Ngoại khóa: Phòng chống tệ nạn XH</w:t>
            </w: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F75BC3" w:rsidRPr="000B7A23" w:rsidRDefault="002206A1" w:rsidP="002206A1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Họp Tổ chuyên môn</w:t>
            </w:r>
          </w:p>
        </w:tc>
      </w:tr>
      <w:tr w:rsidR="00852519" w:rsidRPr="00852519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16/04 – 21/04</w:t>
            </w:r>
          </w:p>
        </w:tc>
        <w:tc>
          <w:tcPr>
            <w:tcW w:w="5644" w:type="dxa"/>
          </w:tcPr>
          <w:p w:rsidR="00FB6C2C" w:rsidRPr="000B7A23" w:rsidRDefault="00FB6C2C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rFonts w:cs="Times New Roman"/>
                <w:sz w:val="24"/>
                <w:szCs w:val="24"/>
              </w:rPr>
              <w:t>- Hoạt động Đoàn: Phát động mùa thi nghiêm túc</w:t>
            </w:r>
            <w:r w:rsidRPr="000B7A23">
              <w:rPr>
                <w:sz w:val="24"/>
                <w:szCs w:val="24"/>
              </w:rPr>
              <w:t xml:space="preserve"> </w:t>
            </w:r>
          </w:p>
          <w:p w:rsidR="00F75BC3" w:rsidRPr="000B7A23" w:rsidRDefault="00F75BC3" w:rsidP="00BE5947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HĐGDNGLL (lớp): “Hòa bình, hữu nghị, hợp tác”</w:t>
            </w:r>
            <w:r w:rsidR="00BE5947">
              <w:rPr>
                <w:b/>
                <w:sz w:val="24"/>
                <w:szCs w:val="24"/>
              </w:rPr>
              <w:t xml:space="preserve"> -    - </w:t>
            </w:r>
            <w:r w:rsidR="00BE5947" w:rsidRPr="00BE5947">
              <w:rPr>
                <w:b/>
                <w:sz w:val="24"/>
                <w:szCs w:val="24"/>
              </w:rPr>
              <w:t xml:space="preserve">Học sinh </w:t>
            </w:r>
            <w:r w:rsidR="00BE5947">
              <w:rPr>
                <w:b/>
                <w:sz w:val="24"/>
                <w:szCs w:val="24"/>
              </w:rPr>
              <w:t>K</w:t>
            </w:r>
            <w:r w:rsidR="00BE5947" w:rsidRPr="00BE5947">
              <w:rPr>
                <w:b/>
                <w:sz w:val="24"/>
                <w:szCs w:val="24"/>
              </w:rPr>
              <w:t>12 kiểm tra HKII các môn Tin, QP, CN</w:t>
            </w: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F75BC3" w:rsidRPr="000B7A23" w:rsidRDefault="00F75BC3" w:rsidP="00F75BC3">
            <w:pPr>
              <w:rPr>
                <w:color w:val="FF0000"/>
                <w:sz w:val="24"/>
                <w:szCs w:val="24"/>
              </w:rPr>
            </w:pPr>
          </w:p>
        </w:tc>
      </w:tr>
      <w:tr w:rsidR="00852519" w:rsidRPr="00852519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23/04 – 28/04</w:t>
            </w:r>
          </w:p>
        </w:tc>
        <w:tc>
          <w:tcPr>
            <w:tcW w:w="5644" w:type="dxa"/>
          </w:tcPr>
          <w:p w:rsidR="002206A1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HĐGDNGLL (trường): Giỗ Tổ Hùng Vương</w:t>
            </w:r>
          </w:p>
          <w:p w:rsidR="00F75BC3" w:rsidRDefault="00FB6C2C" w:rsidP="000B7A23">
            <w:pPr>
              <w:tabs>
                <w:tab w:val="center" w:pos="2552"/>
              </w:tabs>
              <w:rPr>
                <w:b/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 xml:space="preserve">- </w:t>
            </w:r>
            <w:r w:rsidRPr="000B7A23">
              <w:rPr>
                <w:b/>
                <w:sz w:val="24"/>
                <w:szCs w:val="24"/>
              </w:rPr>
              <w:t xml:space="preserve">Kiểm tra HKII </w:t>
            </w:r>
            <w:r w:rsidR="000B7A23">
              <w:rPr>
                <w:b/>
                <w:sz w:val="24"/>
                <w:szCs w:val="24"/>
              </w:rPr>
              <w:t xml:space="preserve">– Khối 12 </w:t>
            </w:r>
          </w:p>
          <w:p w:rsidR="00BA39F1" w:rsidRPr="000B7A23" w:rsidRDefault="00BA39F1" w:rsidP="000B7A23">
            <w:pPr>
              <w:tabs>
                <w:tab w:val="center" w:pos="25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Học sinh khối 10, 11 kiểm tra </w:t>
            </w:r>
            <w:r w:rsidR="008744A6">
              <w:rPr>
                <w:b/>
                <w:sz w:val="24"/>
                <w:szCs w:val="24"/>
              </w:rPr>
              <w:t>HKII các môn Tin, Nghề, QP, CN</w:t>
            </w:r>
          </w:p>
        </w:tc>
        <w:tc>
          <w:tcPr>
            <w:tcW w:w="2404" w:type="dxa"/>
          </w:tcPr>
          <w:p w:rsidR="00F75BC3" w:rsidRPr="000B7A23" w:rsidRDefault="001C071E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TLTN + BCH Đoàn</w:t>
            </w:r>
          </w:p>
        </w:tc>
        <w:tc>
          <w:tcPr>
            <w:tcW w:w="5432" w:type="dxa"/>
          </w:tcPr>
          <w:p w:rsidR="00F75BC3" w:rsidRPr="000B7A23" w:rsidRDefault="00DC5309" w:rsidP="002206A1">
            <w:pPr>
              <w:rPr>
                <w:color w:val="FF0000"/>
                <w:sz w:val="24"/>
                <w:szCs w:val="24"/>
              </w:rPr>
            </w:pPr>
            <w:r w:rsidRPr="00DC5309">
              <w:rPr>
                <w:sz w:val="24"/>
                <w:szCs w:val="24"/>
              </w:rPr>
              <w:t xml:space="preserve">- </w:t>
            </w:r>
            <w:r w:rsidRPr="00DC5309">
              <w:rPr>
                <w:b/>
                <w:sz w:val="24"/>
                <w:szCs w:val="24"/>
              </w:rPr>
              <w:t>25/4:</w:t>
            </w:r>
            <w:r w:rsidRPr="00DC5309">
              <w:rPr>
                <w:sz w:val="24"/>
                <w:szCs w:val="24"/>
              </w:rPr>
              <w:t xml:space="preserve"> </w:t>
            </w:r>
            <w:r w:rsidRPr="00DC5309">
              <w:rPr>
                <w:b/>
                <w:sz w:val="24"/>
                <w:szCs w:val="24"/>
              </w:rPr>
              <w:t>Nghỉ lễ Giỗ Tổ Hùng Vương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30/04 – 05/05</w:t>
            </w:r>
          </w:p>
        </w:tc>
        <w:tc>
          <w:tcPr>
            <w:tcW w:w="5644" w:type="dxa"/>
          </w:tcPr>
          <w:p w:rsidR="00F75BC3" w:rsidRPr="008744A6" w:rsidRDefault="008744A6" w:rsidP="008744A6">
            <w:pPr>
              <w:tabs>
                <w:tab w:val="center" w:pos="255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8744A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Nghỉ lễ 2 ngày 30/4 và 1/5</w:t>
            </w: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8744A6" w:rsidRDefault="008744A6" w:rsidP="006F0D59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Khối 12 trả, sửa bài KTHK và hoàn tất chương trình</w:t>
            </w:r>
          </w:p>
          <w:p w:rsidR="00F75BC3" w:rsidRPr="000B7A23" w:rsidRDefault="00DC5309" w:rsidP="006F0D59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Khối 1</w:t>
            </w:r>
            <w:r w:rsidR="006F0D59">
              <w:rPr>
                <w:sz w:val="24"/>
                <w:szCs w:val="24"/>
              </w:rPr>
              <w:t xml:space="preserve">0 </w:t>
            </w:r>
            <w:r w:rsidRPr="000B7A23">
              <w:rPr>
                <w:sz w:val="24"/>
                <w:szCs w:val="24"/>
              </w:rPr>
              <w:t>kết thúc học Thể dục tự chọn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07/05 – 12/05</w:t>
            </w:r>
          </w:p>
        </w:tc>
        <w:tc>
          <w:tcPr>
            <w:tcW w:w="5644" w:type="dxa"/>
          </w:tcPr>
          <w:p w:rsidR="008744A6" w:rsidRDefault="000B7A23" w:rsidP="000B7A2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4877FA">
              <w:rPr>
                <w:b/>
                <w:sz w:val="24"/>
                <w:szCs w:val="24"/>
              </w:rPr>
              <w:t>- Kiểm tra HKII – Khối 10, Khối 11</w:t>
            </w:r>
            <w:r w:rsidR="008744A6">
              <w:rPr>
                <w:b/>
                <w:sz w:val="24"/>
                <w:szCs w:val="24"/>
              </w:rPr>
              <w:t xml:space="preserve"> các môn còn lại</w:t>
            </w:r>
            <w:r w:rsidR="008744A6" w:rsidRPr="000B7A23">
              <w:rPr>
                <w:sz w:val="24"/>
                <w:szCs w:val="24"/>
              </w:rPr>
              <w:t xml:space="preserve"> </w:t>
            </w:r>
          </w:p>
          <w:p w:rsidR="00F75BC3" w:rsidRPr="004877FA" w:rsidRDefault="008744A6" w:rsidP="008744A6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Khối 12 t</w:t>
            </w:r>
            <w:r w:rsidRPr="000B7A23">
              <w:rPr>
                <w:sz w:val="24"/>
                <w:szCs w:val="24"/>
              </w:rPr>
              <w:t>hực hiện kế hoạch ôn tập thi THPT quốc gia</w:t>
            </w: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F75BC3" w:rsidRPr="000B7A23" w:rsidRDefault="00DC5309" w:rsidP="008744A6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 xml:space="preserve">- Họp xét duyệt hạnh kiểm HS khối </w:t>
            </w:r>
            <w:r>
              <w:rPr>
                <w:sz w:val="24"/>
                <w:szCs w:val="24"/>
              </w:rPr>
              <w:t>12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B6C2C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14/05 – 19/05</w:t>
            </w:r>
          </w:p>
        </w:tc>
        <w:tc>
          <w:tcPr>
            <w:tcW w:w="5644" w:type="dxa"/>
          </w:tcPr>
          <w:p w:rsidR="00F75BC3" w:rsidRPr="000B7A23" w:rsidRDefault="008744A6" w:rsidP="00852519">
            <w:pPr>
              <w:tabs>
                <w:tab w:val="center" w:pos="25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2519" w:rsidRPr="000B7A23">
              <w:rPr>
                <w:sz w:val="24"/>
                <w:szCs w:val="24"/>
              </w:rPr>
              <w:t>HĐGDNGLL (trường): Kỷ niệm ngày 19/5</w:t>
            </w:r>
          </w:p>
        </w:tc>
        <w:tc>
          <w:tcPr>
            <w:tcW w:w="2404" w:type="dxa"/>
          </w:tcPr>
          <w:p w:rsidR="00F75BC3" w:rsidRPr="000B7A23" w:rsidRDefault="00852519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TLTN + BCH Đoàn</w:t>
            </w:r>
          </w:p>
        </w:tc>
        <w:tc>
          <w:tcPr>
            <w:tcW w:w="5432" w:type="dxa"/>
          </w:tcPr>
          <w:p w:rsidR="000B7A23" w:rsidRDefault="000B7A23" w:rsidP="00852519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Hoàn tất chương trình (dạy bù những tiết vắng vì lý do khách quan)</w:t>
            </w:r>
          </w:p>
          <w:p w:rsidR="000B7A23" w:rsidRDefault="000B7A23" w:rsidP="00852519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Trả và sửa bài kiểm tra HK 2</w:t>
            </w:r>
          </w:p>
          <w:p w:rsidR="00F75BC3" w:rsidRPr="000B7A23" w:rsidRDefault="00852519" w:rsidP="000B7A23">
            <w:pPr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- Họp Tổ chuyên môn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B6C2C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21/05 – 26/05</w:t>
            </w:r>
          </w:p>
        </w:tc>
        <w:tc>
          <w:tcPr>
            <w:tcW w:w="564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DC5309" w:rsidRPr="00A355FD" w:rsidRDefault="00DC5309" w:rsidP="000B7A2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A355FD">
              <w:rPr>
                <w:sz w:val="24"/>
                <w:szCs w:val="24"/>
              </w:rPr>
              <w:t>- Họp xét duyệt hạnh kiểm HS khối 10 và 11.</w:t>
            </w:r>
          </w:p>
          <w:p w:rsidR="000B7A23" w:rsidRPr="00A355FD" w:rsidRDefault="000B7A23" w:rsidP="000B7A2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A355FD">
              <w:rPr>
                <w:sz w:val="24"/>
                <w:szCs w:val="24"/>
              </w:rPr>
              <w:t xml:space="preserve">- Thứ Bảy 26/5:  GVCN sinh hoạt lớp: thông báo lịch kiểm tra lại, rèn luyện hè, ôn tập hè, hoạt động hè </w:t>
            </w:r>
          </w:p>
          <w:p w:rsidR="00F75BC3" w:rsidRPr="00A355FD" w:rsidRDefault="000B7A23" w:rsidP="000B7A23">
            <w:pPr>
              <w:tabs>
                <w:tab w:val="center" w:pos="2552"/>
              </w:tabs>
              <w:rPr>
                <w:sz w:val="24"/>
                <w:szCs w:val="24"/>
              </w:rPr>
            </w:pPr>
            <w:r w:rsidRPr="00A355FD">
              <w:rPr>
                <w:sz w:val="24"/>
                <w:szCs w:val="24"/>
              </w:rPr>
              <w:t>- Chủ nhật 27/5: Họp CMHS cuối năm</w:t>
            </w:r>
          </w:p>
        </w:tc>
      </w:tr>
      <w:tr w:rsidR="00F75BC3" w:rsidRPr="00232D8F" w:rsidTr="0034290B">
        <w:trPr>
          <w:trHeight w:val="397"/>
          <w:jc w:val="center"/>
        </w:trPr>
        <w:tc>
          <w:tcPr>
            <w:tcW w:w="456" w:type="dxa"/>
          </w:tcPr>
          <w:p w:rsidR="00F75BC3" w:rsidRPr="000B7A23" w:rsidRDefault="00FB6C2C" w:rsidP="00F75BC3">
            <w:pPr>
              <w:tabs>
                <w:tab w:val="center" w:pos="2552"/>
              </w:tabs>
              <w:jc w:val="center"/>
              <w:rPr>
                <w:b/>
                <w:sz w:val="24"/>
                <w:szCs w:val="24"/>
              </w:rPr>
            </w:pPr>
            <w:r w:rsidRPr="000B7A2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</w:tcPr>
          <w:p w:rsidR="00F75BC3" w:rsidRPr="000B7A23" w:rsidRDefault="00F75BC3" w:rsidP="00F75BC3">
            <w:pPr>
              <w:tabs>
                <w:tab w:val="center" w:pos="2552"/>
              </w:tabs>
              <w:jc w:val="center"/>
              <w:rPr>
                <w:sz w:val="24"/>
                <w:szCs w:val="24"/>
              </w:rPr>
            </w:pPr>
            <w:r w:rsidRPr="000B7A23">
              <w:rPr>
                <w:sz w:val="24"/>
                <w:szCs w:val="24"/>
              </w:rPr>
              <w:t>28/05 – 02/06</w:t>
            </w:r>
          </w:p>
        </w:tc>
        <w:tc>
          <w:tcPr>
            <w:tcW w:w="5644" w:type="dxa"/>
          </w:tcPr>
          <w:p w:rsidR="00E12D5D" w:rsidRPr="00777BEF" w:rsidRDefault="000B7A23" w:rsidP="00E12D5D">
            <w:pPr>
              <w:rPr>
                <w:sz w:val="24"/>
                <w:szCs w:val="24"/>
                <w:highlight w:val="yellow"/>
              </w:rPr>
            </w:pPr>
            <w:r w:rsidRPr="00A355FD">
              <w:rPr>
                <w:sz w:val="24"/>
                <w:szCs w:val="24"/>
              </w:rPr>
              <w:t>28/5: Lễ Tổng kết năm học.</w:t>
            </w:r>
          </w:p>
        </w:tc>
        <w:tc>
          <w:tcPr>
            <w:tcW w:w="2404" w:type="dxa"/>
          </w:tcPr>
          <w:p w:rsidR="00F75BC3" w:rsidRPr="000B7A23" w:rsidRDefault="00F75BC3" w:rsidP="00F75BC3">
            <w:pPr>
              <w:tabs>
                <w:tab w:val="center" w:pos="2552"/>
              </w:tabs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E12D5D" w:rsidRPr="004877FA" w:rsidRDefault="00FB6C2C" w:rsidP="00E12D5D">
            <w:pPr>
              <w:rPr>
                <w:sz w:val="24"/>
                <w:szCs w:val="24"/>
              </w:rPr>
            </w:pPr>
            <w:r w:rsidRPr="004877FA">
              <w:rPr>
                <w:sz w:val="24"/>
                <w:szCs w:val="24"/>
              </w:rPr>
              <w:t>- Thứ sáu, ngày 01/06: Họp chi bộ</w:t>
            </w:r>
          </w:p>
          <w:p w:rsidR="00F75BC3" w:rsidRPr="004877FA" w:rsidRDefault="00E12D5D" w:rsidP="00E12D5D">
            <w:pPr>
              <w:rPr>
                <w:color w:val="000000"/>
                <w:sz w:val="24"/>
                <w:szCs w:val="24"/>
              </w:rPr>
            </w:pPr>
            <w:r w:rsidRPr="004877FA">
              <w:rPr>
                <w:color w:val="000000"/>
                <w:sz w:val="24"/>
                <w:szCs w:val="24"/>
              </w:rPr>
              <w:t>- K.10 và 11: Hoàn tất điểm số trong Sổ Gọi tên ghi điểm và Học bạ.</w:t>
            </w:r>
          </w:p>
          <w:p w:rsidR="00E12D5D" w:rsidRPr="004877FA" w:rsidRDefault="00E12D5D" w:rsidP="00E12D5D">
            <w:pPr>
              <w:rPr>
                <w:color w:val="000000"/>
                <w:sz w:val="24"/>
                <w:szCs w:val="24"/>
              </w:rPr>
            </w:pPr>
            <w:r w:rsidRPr="004877FA">
              <w:rPr>
                <w:color w:val="000000"/>
                <w:sz w:val="24"/>
                <w:szCs w:val="24"/>
              </w:rPr>
              <w:t>- 16/6: Lễ Tri ân và Trưởng thành cho HS 12</w:t>
            </w:r>
          </w:p>
        </w:tc>
      </w:tr>
    </w:tbl>
    <w:p w:rsidR="00FF08F2" w:rsidRDefault="00210DE8" w:rsidP="00210D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D178C" w:rsidRPr="00210DE8" w:rsidRDefault="00210DE8" w:rsidP="0034290B">
      <w:pPr>
        <w:tabs>
          <w:tab w:val="center" w:pos="12960"/>
        </w:tabs>
        <w:rPr>
          <w:sz w:val="24"/>
          <w:szCs w:val="24"/>
        </w:rPr>
      </w:pPr>
      <w:r w:rsidRPr="00210DE8">
        <w:rPr>
          <w:b/>
          <w:sz w:val="24"/>
          <w:szCs w:val="24"/>
        </w:rPr>
        <w:t>Lưu ý:</w:t>
      </w:r>
      <w:r w:rsidRPr="00210DE8">
        <w:rPr>
          <w:sz w:val="24"/>
          <w:szCs w:val="24"/>
        </w:rPr>
        <w:t xml:space="preserve"> Kế hoạch có thể thay đổi tùy theo yêu cầu công tác. </w:t>
      </w:r>
      <w:r>
        <w:rPr>
          <w:sz w:val="24"/>
          <w:szCs w:val="24"/>
        </w:rPr>
        <w:tab/>
      </w:r>
      <w:r w:rsidR="0034290B" w:rsidRPr="0034290B">
        <w:rPr>
          <w:b/>
          <w:sz w:val="24"/>
          <w:szCs w:val="24"/>
        </w:rPr>
        <w:t>HIỆU TRƯỞNG</w:t>
      </w:r>
      <w:r>
        <w:rPr>
          <w:sz w:val="24"/>
          <w:szCs w:val="24"/>
        </w:rPr>
        <w:tab/>
      </w:r>
    </w:p>
    <w:p w:rsidR="00210DE8" w:rsidRDefault="00210DE8" w:rsidP="00BD1DE6">
      <w:pPr>
        <w:tabs>
          <w:tab w:val="center" w:pos="13041"/>
        </w:tabs>
        <w:rPr>
          <w:b/>
          <w:sz w:val="26"/>
          <w:szCs w:val="26"/>
        </w:rPr>
      </w:pPr>
      <w:r w:rsidRPr="00210DE8">
        <w:rPr>
          <w:sz w:val="24"/>
          <w:szCs w:val="24"/>
        </w:rPr>
        <w:tab/>
      </w:r>
    </w:p>
    <w:sectPr w:rsidR="00210DE8" w:rsidSect="00BE5947">
      <w:pgSz w:w="16840" w:h="11907" w:orient="landscape" w:code="9"/>
      <w:pgMar w:top="360" w:right="567" w:bottom="270" w:left="567" w:header="720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5B7"/>
    <w:multiLevelType w:val="hybridMultilevel"/>
    <w:tmpl w:val="FA7C22F6"/>
    <w:lvl w:ilvl="0" w:tplc="2E2A6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0AC8"/>
    <w:multiLevelType w:val="hybridMultilevel"/>
    <w:tmpl w:val="EE745C06"/>
    <w:lvl w:ilvl="0" w:tplc="0A407D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1A77"/>
    <w:multiLevelType w:val="hybridMultilevel"/>
    <w:tmpl w:val="6CD23DE2"/>
    <w:lvl w:ilvl="0" w:tplc="F7C4D9A0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2844"/>
    <w:multiLevelType w:val="hybridMultilevel"/>
    <w:tmpl w:val="B8508816"/>
    <w:lvl w:ilvl="0" w:tplc="42C4BED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E0295"/>
    <w:multiLevelType w:val="hybridMultilevel"/>
    <w:tmpl w:val="C2FE08B8"/>
    <w:lvl w:ilvl="0" w:tplc="E4007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F1770"/>
    <w:multiLevelType w:val="hybridMultilevel"/>
    <w:tmpl w:val="6FF0ADE0"/>
    <w:lvl w:ilvl="0" w:tplc="68B2C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B7718"/>
    <w:multiLevelType w:val="hybridMultilevel"/>
    <w:tmpl w:val="20DCF074"/>
    <w:lvl w:ilvl="0" w:tplc="4342C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F3CC9"/>
    <w:multiLevelType w:val="hybridMultilevel"/>
    <w:tmpl w:val="E64A4CCC"/>
    <w:lvl w:ilvl="0" w:tplc="2F7A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C0A1D"/>
    <w:multiLevelType w:val="hybridMultilevel"/>
    <w:tmpl w:val="C4242614"/>
    <w:lvl w:ilvl="0" w:tplc="89FADB5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2C94"/>
    <w:multiLevelType w:val="hybridMultilevel"/>
    <w:tmpl w:val="E9562B2E"/>
    <w:lvl w:ilvl="0" w:tplc="CB982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35656"/>
    <w:multiLevelType w:val="hybridMultilevel"/>
    <w:tmpl w:val="5BE6F9DA"/>
    <w:lvl w:ilvl="0" w:tplc="41E2F3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264FC"/>
    <w:multiLevelType w:val="hybridMultilevel"/>
    <w:tmpl w:val="6ED082FE"/>
    <w:lvl w:ilvl="0" w:tplc="1606544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512F8"/>
    <w:multiLevelType w:val="hybridMultilevel"/>
    <w:tmpl w:val="29F64130"/>
    <w:lvl w:ilvl="0" w:tplc="C3123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D10E0"/>
    <w:multiLevelType w:val="hybridMultilevel"/>
    <w:tmpl w:val="CD8617A2"/>
    <w:lvl w:ilvl="0" w:tplc="3584774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C5B6C"/>
    <w:multiLevelType w:val="hybridMultilevel"/>
    <w:tmpl w:val="8E4A2760"/>
    <w:lvl w:ilvl="0" w:tplc="F9F86B1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45B9"/>
    <w:multiLevelType w:val="hybridMultilevel"/>
    <w:tmpl w:val="B5E490A2"/>
    <w:lvl w:ilvl="0" w:tplc="77322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90481"/>
    <w:multiLevelType w:val="hybridMultilevel"/>
    <w:tmpl w:val="74D80E86"/>
    <w:lvl w:ilvl="0" w:tplc="D7101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A0B74"/>
    <w:multiLevelType w:val="hybridMultilevel"/>
    <w:tmpl w:val="257692DE"/>
    <w:lvl w:ilvl="0" w:tplc="1B6C3E0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D1D8C"/>
    <w:multiLevelType w:val="hybridMultilevel"/>
    <w:tmpl w:val="4ED0082E"/>
    <w:lvl w:ilvl="0" w:tplc="40CA0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F325C"/>
    <w:multiLevelType w:val="hybridMultilevel"/>
    <w:tmpl w:val="131C7E7A"/>
    <w:lvl w:ilvl="0" w:tplc="862E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B2412"/>
    <w:multiLevelType w:val="hybridMultilevel"/>
    <w:tmpl w:val="2408B270"/>
    <w:lvl w:ilvl="0" w:tplc="4C305B0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F6ABC"/>
    <w:multiLevelType w:val="hybridMultilevel"/>
    <w:tmpl w:val="02BC45CA"/>
    <w:lvl w:ilvl="0" w:tplc="1D48C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80A5B"/>
    <w:multiLevelType w:val="hybridMultilevel"/>
    <w:tmpl w:val="488C9BFC"/>
    <w:lvl w:ilvl="0" w:tplc="5638F4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A5E9C"/>
    <w:multiLevelType w:val="hybridMultilevel"/>
    <w:tmpl w:val="4C56183E"/>
    <w:lvl w:ilvl="0" w:tplc="DCF2AF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E3E02"/>
    <w:multiLevelType w:val="hybridMultilevel"/>
    <w:tmpl w:val="DF9A9BBE"/>
    <w:lvl w:ilvl="0" w:tplc="8A0C8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24851"/>
    <w:multiLevelType w:val="hybridMultilevel"/>
    <w:tmpl w:val="ADC83E06"/>
    <w:lvl w:ilvl="0" w:tplc="FD24FF2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F18EC"/>
    <w:multiLevelType w:val="hybridMultilevel"/>
    <w:tmpl w:val="B0E0EF78"/>
    <w:lvl w:ilvl="0" w:tplc="B2564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02FD8"/>
    <w:multiLevelType w:val="hybridMultilevel"/>
    <w:tmpl w:val="CF5A60FA"/>
    <w:lvl w:ilvl="0" w:tplc="B3DC890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5598F"/>
    <w:multiLevelType w:val="hybridMultilevel"/>
    <w:tmpl w:val="64FCB6FC"/>
    <w:lvl w:ilvl="0" w:tplc="49584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B4CA8"/>
    <w:multiLevelType w:val="hybridMultilevel"/>
    <w:tmpl w:val="C2BC5FDA"/>
    <w:lvl w:ilvl="0" w:tplc="98DCC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C006F"/>
    <w:multiLevelType w:val="hybridMultilevel"/>
    <w:tmpl w:val="E8C42A70"/>
    <w:lvl w:ilvl="0" w:tplc="160AD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6111F"/>
    <w:multiLevelType w:val="hybridMultilevel"/>
    <w:tmpl w:val="581450BE"/>
    <w:lvl w:ilvl="0" w:tplc="C0A4D55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7"/>
  </w:num>
  <w:num w:numId="4">
    <w:abstractNumId w:val="20"/>
  </w:num>
  <w:num w:numId="5">
    <w:abstractNumId w:val="8"/>
  </w:num>
  <w:num w:numId="6">
    <w:abstractNumId w:val="1"/>
  </w:num>
  <w:num w:numId="7">
    <w:abstractNumId w:val="13"/>
  </w:num>
  <w:num w:numId="8">
    <w:abstractNumId w:val="25"/>
  </w:num>
  <w:num w:numId="9">
    <w:abstractNumId w:val="14"/>
  </w:num>
  <w:num w:numId="10">
    <w:abstractNumId w:val="10"/>
  </w:num>
  <w:num w:numId="11">
    <w:abstractNumId w:val="11"/>
  </w:num>
  <w:num w:numId="12">
    <w:abstractNumId w:val="28"/>
  </w:num>
  <w:num w:numId="13">
    <w:abstractNumId w:val="19"/>
  </w:num>
  <w:num w:numId="14">
    <w:abstractNumId w:val="7"/>
  </w:num>
  <w:num w:numId="15">
    <w:abstractNumId w:val="30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1"/>
  </w:num>
  <w:num w:numId="21">
    <w:abstractNumId w:val="9"/>
  </w:num>
  <w:num w:numId="22">
    <w:abstractNumId w:val="15"/>
  </w:num>
  <w:num w:numId="23">
    <w:abstractNumId w:val="6"/>
  </w:num>
  <w:num w:numId="24">
    <w:abstractNumId w:val="26"/>
  </w:num>
  <w:num w:numId="25">
    <w:abstractNumId w:val="2"/>
  </w:num>
  <w:num w:numId="26">
    <w:abstractNumId w:val="3"/>
  </w:num>
  <w:num w:numId="27">
    <w:abstractNumId w:val="27"/>
  </w:num>
  <w:num w:numId="28">
    <w:abstractNumId w:val="29"/>
  </w:num>
  <w:num w:numId="29">
    <w:abstractNumId w:val="22"/>
  </w:num>
  <w:num w:numId="30">
    <w:abstractNumId w:val="18"/>
  </w:num>
  <w:num w:numId="31">
    <w:abstractNumId w:val="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5D"/>
    <w:rsid w:val="000472AB"/>
    <w:rsid w:val="00086115"/>
    <w:rsid w:val="000B7A23"/>
    <w:rsid w:val="000C4BA2"/>
    <w:rsid w:val="000D66E7"/>
    <w:rsid w:val="001213CF"/>
    <w:rsid w:val="001218AF"/>
    <w:rsid w:val="001526EF"/>
    <w:rsid w:val="001859E4"/>
    <w:rsid w:val="001C071E"/>
    <w:rsid w:val="001D5687"/>
    <w:rsid w:val="001F14B7"/>
    <w:rsid w:val="00204247"/>
    <w:rsid w:val="00206A39"/>
    <w:rsid w:val="00210DE8"/>
    <w:rsid w:val="002206A1"/>
    <w:rsid w:val="00232CCB"/>
    <w:rsid w:val="00232D8F"/>
    <w:rsid w:val="002602E1"/>
    <w:rsid w:val="00262C31"/>
    <w:rsid w:val="00264D2E"/>
    <w:rsid w:val="00270A5C"/>
    <w:rsid w:val="0027453F"/>
    <w:rsid w:val="00282960"/>
    <w:rsid w:val="00284896"/>
    <w:rsid w:val="002856B0"/>
    <w:rsid w:val="00290BFF"/>
    <w:rsid w:val="00291F7B"/>
    <w:rsid w:val="002D40CB"/>
    <w:rsid w:val="002E1BF3"/>
    <w:rsid w:val="002F7E70"/>
    <w:rsid w:val="003001DA"/>
    <w:rsid w:val="003056EB"/>
    <w:rsid w:val="0033535A"/>
    <w:rsid w:val="0034290B"/>
    <w:rsid w:val="00343378"/>
    <w:rsid w:val="003452A4"/>
    <w:rsid w:val="003852F5"/>
    <w:rsid w:val="00385B2A"/>
    <w:rsid w:val="0039525C"/>
    <w:rsid w:val="003C1DB7"/>
    <w:rsid w:val="003D1E31"/>
    <w:rsid w:val="003F29EF"/>
    <w:rsid w:val="00401F88"/>
    <w:rsid w:val="00420D12"/>
    <w:rsid w:val="004213EC"/>
    <w:rsid w:val="00436A36"/>
    <w:rsid w:val="004877FA"/>
    <w:rsid w:val="00491FC0"/>
    <w:rsid w:val="004C0EC6"/>
    <w:rsid w:val="004C302C"/>
    <w:rsid w:val="004F4890"/>
    <w:rsid w:val="004F7683"/>
    <w:rsid w:val="00514011"/>
    <w:rsid w:val="005368B6"/>
    <w:rsid w:val="005A1425"/>
    <w:rsid w:val="005A3C9E"/>
    <w:rsid w:val="005B4E59"/>
    <w:rsid w:val="005E5392"/>
    <w:rsid w:val="00607F28"/>
    <w:rsid w:val="0062501C"/>
    <w:rsid w:val="00637FCA"/>
    <w:rsid w:val="00661856"/>
    <w:rsid w:val="006706AD"/>
    <w:rsid w:val="00676CF8"/>
    <w:rsid w:val="006A4F15"/>
    <w:rsid w:val="006A6599"/>
    <w:rsid w:val="006B4B1B"/>
    <w:rsid w:val="006D478E"/>
    <w:rsid w:val="006E6962"/>
    <w:rsid w:val="006F0D59"/>
    <w:rsid w:val="00704B8C"/>
    <w:rsid w:val="00731250"/>
    <w:rsid w:val="00756F95"/>
    <w:rsid w:val="00777BEF"/>
    <w:rsid w:val="00793187"/>
    <w:rsid w:val="007A22C6"/>
    <w:rsid w:val="007A319A"/>
    <w:rsid w:val="007D178C"/>
    <w:rsid w:val="007D227F"/>
    <w:rsid w:val="007F2253"/>
    <w:rsid w:val="00815756"/>
    <w:rsid w:val="00852519"/>
    <w:rsid w:val="008744A6"/>
    <w:rsid w:val="00893FBD"/>
    <w:rsid w:val="008C4BA0"/>
    <w:rsid w:val="009051A9"/>
    <w:rsid w:val="00916AA4"/>
    <w:rsid w:val="0095511A"/>
    <w:rsid w:val="0097401A"/>
    <w:rsid w:val="009769B9"/>
    <w:rsid w:val="00987BED"/>
    <w:rsid w:val="0099210A"/>
    <w:rsid w:val="009C5849"/>
    <w:rsid w:val="009E1115"/>
    <w:rsid w:val="009F2887"/>
    <w:rsid w:val="00A21B45"/>
    <w:rsid w:val="00A355FD"/>
    <w:rsid w:val="00A87ED4"/>
    <w:rsid w:val="00AB32D1"/>
    <w:rsid w:val="00AC0049"/>
    <w:rsid w:val="00AD0F2A"/>
    <w:rsid w:val="00B3715F"/>
    <w:rsid w:val="00B63A15"/>
    <w:rsid w:val="00B90274"/>
    <w:rsid w:val="00BA39F1"/>
    <w:rsid w:val="00BD1DE6"/>
    <w:rsid w:val="00BD445E"/>
    <w:rsid w:val="00BD46AE"/>
    <w:rsid w:val="00BE5947"/>
    <w:rsid w:val="00BF2F13"/>
    <w:rsid w:val="00C11FC8"/>
    <w:rsid w:val="00C12D68"/>
    <w:rsid w:val="00C354F0"/>
    <w:rsid w:val="00C3657F"/>
    <w:rsid w:val="00C81854"/>
    <w:rsid w:val="00C8485D"/>
    <w:rsid w:val="00C97B8B"/>
    <w:rsid w:val="00CA48AB"/>
    <w:rsid w:val="00CC5FBB"/>
    <w:rsid w:val="00CF0114"/>
    <w:rsid w:val="00D2016C"/>
    <w:rsid w:val="00D33F27"/>
    <w:rsid w:val="00D416DC"/>
    <w:rsid w:val="00D716F4"/>
    <w:rsid w:val="00D81701"/>
    <w:rsid w:val="00DA173A"/>
    <w:rsid w:val="00DA5B49"/>
    <w:rsid w:val="00DB3D97"/>
    <w:rsid w:val="00DC5309"/>
    <w:rsid w:val="00DD4388"/>
    <w:rsid w:val="00E05706"/>
    <w:rsid w:val="00E12D5D"/>
    <w:rsid w:val="00E20C4C"/>
    <w:rsid w:val="00E36C27"/>
    <w:rsid w:val="00E5592A"/>
    <w:rsid w:val="00E90D5E"/>
    <w:rsid w:val="00EA706A"/>
    <w:rsid w:val="00EB2080"/>
    <w:rsid w:val="00EC001A"/>
    <w:rsid w:val="00ED7D1D"/>
    <w:rsid w:val="00EF0734"/>
    <w:rsid w:val="00F10DCA"/>
    <w:rsid w:val="00F519F4"/>
    <w:rsid w:val="00F538BF"/>
    <w:rsid w:val="00F75BC3"/>
    <w:rsid w:val="00F75D1C"/>
    <w:rsid w:val="00F84B0C"/>
    <w:rsid w:val="00F91049"/>
    <w:rsid w:val="00F933DE"/>
    <w:rsid w:val="00FA23D5"/>
    <w:rsid w:val="00FB2B57"/>
    <w:rsid w:val="00FB6C2C"/>
    <w:rsid w:val="00FE2F28"/>
    <w:rsid w:val="00FF08F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5035-267D-4C70-A43B-F200F5AB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2</cp:revision>
  <cp:lastPrinted>2017-12-15T05:56:00Z</cp:lastPrinted>
  <dcterms:created xsi:type="dcterms:W3CDTF">2017-12-18T17:45:00Z</dcterms:created>
  <dcterms:modified xsi:type="dcterms:W3CDTF">2017-12-18T17:45:00Z</dcterms:modified>
</cp:coreProperties>
</file>